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/>
  <w:body>
    <w:p w:rsidR="0059633C" w:rsidRPr="00FF565C" w:rsidRDefault="00BC6565" w:rsidP="00E2508D">
      <w:pPr>
        <w:pStyle w:val="Ttulo1"/>
        <w:spacing w:before="0" w:after="0"/>
        <w:rPr>
          <w:sz w:val="16"/>
          <w:szCs w:val="16"/>
        </w:rPr>
      </w:pP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0A3017CC" wp14:editId="720DB5B6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27365" cy="770890"/>
                <wp:effectExtent l="76200" t="57150" r="68580" b="1047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7365" cy="7708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39.95pt;height:60.7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" o:allowincell="f" fillcolor="#08a1d9 [3206]" strokecolor="white [3201]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30107B2" wp14:editId="299105D1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528300"/>
                <wp:effectExtent l="0" t="0" r="23495" b="114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283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9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" o:allowincell="f" fillcolor="white [3201]" strokecolor="#f96a1b [3205]" strokeweight="2pt"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B98E7B6" wp14:editId="73FE0136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532110"/>
                <wp:effectExtent l="0" t="0" r="23495" b="114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21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9.3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" o:allowincell="f" fillcolor="white [3201]" strokecolor="#f96a1b [3205]" strokeweight="2pt">
                <w10:wrap anchorx="page" anchory="page"/>
              </v:rect>
            </w:pict>
          </mc:Fallback>
        </mc:AlternateContent>
      </w:r>
      <w:r w:rsidRPr="00FF565C">
        <w:rPr>
          <w:noProof/>
          <w:sz w:val="16"/>
          <w:szCs w:val="16"/>
          <w:lang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2817B7C" wp14:editId="6C6B4273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21650" cy="780415"/>
                <wp:effectExtent l="152400" t="133350" r="163830" b="1809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0" cy="78041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  <a:headEnd/>
                          <a:tailEnd/>
                        </a:ln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9.5pt;height:61.45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" o:allowincell="f" fillcolor="#0070c0" strokecolor="#0070c0"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="00A35CF7" w:rsidRPr="00FF565C">
        <w:rPr>
          <w:sz w:val="16"/>
          <w:szCs w:val="16"/>
        </w:rPr>
        <w:t>Notas del C</w:t>
      </w:r>
      <w:r w:rsidR="00305213" w:rsidRPr="00FF565C">
        <w:rPr>
          <w:sz w:val="16"/>
          <w:szCs w:val="16"/>
        </w:rPr>
        <w:t>oordinador</w:t>
      </w:r>
      <w:r w:rsidR="00201219">
        <w:rPr>
          <w:sz w:val="16"/>
          <w:szCs w:val="16"/>
        </w:rPr>
        <w:t xml:space="preserve"> 13</w:t>
      </w:r>
      <w:r w:rsidR="005767B8" w:rsidRPr="00FF565C">
        <w:rPr>
          <w:sz w:val="16"/>
          <w:szCs w:val="16"/>
        </w:rPr>
        <w:t xml:space="preserve">                                 </w:t>
      </w:r>
    </w:p>
    <w:p w:rsidR="0041503C" w:rsidRPr="00FF565C" w:rsidRDefault="00201219" w:rsidP="00E2508D">
      <w:pPr>
        <w:pStyle w:val="Ttulo1"/>
        <w:spacing w:before="0" w:after="0"/>
        <w:rPr>
          <w:sz w:val="16"/>
          <w:szCs w:val="16"/>
        </w:rPr>
      </w:pPr>
      <w:r>
        <w:rPr>
          <w:sz w:val="16"/>
          <w:szCs w:val="16"/>
        </w:rPr>
        <w:t>Nov 19-23</w:t>
      </w:r>
      <w:r w:rsidR="002F67CD" w:rsidRPr="00FF565C">
        <w:rPr>
          <w:rFonts w:asciiTheme="minorHAnsi" w:hAnsiTheme="minorHAnsi" w:cstheme="minorHAnsi"/>
          <w:sz w:val="16"/>
          <w:szCs w:val="16"/>
        </w:rPr>
        <w:t xml:space="preserve"> </w:t>
      </w:r>
    </w:p>
    <w:p w:rsidR="0041503C" w:rsidRPr="00FF565C" w:rsidRDefault="00201219" w:rsidP="00E2508D">
      <w:pPr>
        <w:pStyle w:val="Ttulo1"/>
        <w:spacing w:before="0" w:after="0"/>
        <w:rPr>
          <w:sz w:val="16"/>
          <w:szCs w:val="16"/>
        </w:rPr>
      </w:pPr>
      <w:r>
        <w:rPr>
          <w:sz w:val="16"/>
          <w:szCs w:val="16"/>
        </w:rPr>
        <w:t>Semana 13</w:t>
      </w:r>
    </w:p>
    <w:p w:rsidR="00A73AEE" w:rsidRPr="00FF565C" w:rsidRDefault="00A73AEE" w:rsidP="003420C3">
      <w:pPr>
        <w:rPr>
          <w:rFonts w:asciiTheme="minorHAnsi" w:hAnsiTheme="minorHAnsi" w:cstheme="minorHAnsi"/>
          <w:sz w:val="16"/>
          <w:szCs w:val="16"/>
        </w:rPr>
      </w:pPr>
    </w:p>
    <w:p w:rsidR="00B34E27" w:rsidRDefault="00ED464A" w:rsidP="00FF565C">
      <w:pPr>
        <w:spacing w:after="0"/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B7185C" w:rsidRPr="00B7185C" w:rsidRDefault="00B7185C" w:rsidP="00FF565C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Estos son los días  de remplazo de la clase de Español:</w:t>
      </w:r>
    </w:p>
    <w:p w:rsidR="00B7185C" w:rsidRDefault="00B7185C" w:rsidP="00B7185C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Lunes GK bloque A</w:t>
      </w:r>
    </w:p>
    <w:p w:rsidR="00B7185C" w:rsidRDefault="00176677" w:rsidP="00B7185C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Martes RK bloque A y YK bloque C</w:t>
      </w:r>
    </w:p>
    <w:p w:rsidR="00F26720" w:rsidRPr="00B7185C" w:rsidRDefault="00B7185C" w:rsidP="00B7185C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Jueves BK bloque A</w:t>
      </w:r>
      <w:r w:rsidRPr="00B7185C">
        <w:rPr>
          <w:rFonts w:asciiTheme="minorHAnsi" w:hAnsiTheme="minorHAnsi" w:cstheme="minorHAnsi"/>
          <w:sz w:val="16"/>
          <w:szCs w:val="16"/>
        </w:rPr>
        <w:t xml:space="preserve"> </w:t>
      </w:r>
    </w:p>
    <w:p w:rsidR="007C49D5" w:rsidRPr="007C49D5" w:rsidRDefault="007C49D5" w:rsidP="00F26720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Este es el </w:t>
      </w:r>
      <w:proofErr w:type="spellStart"/>
      <w:r>
        <w:rPr>
          <w:rFonts w:asciiTheme="minorHAnsi" w:hAnsiTheme="minorHAnsi" w:cstheme="minorHAnsi"/>
          <w:sz w:val="16"/>
          <w:szCs w:val="16"/>
        </w:rPr>
        <w:t>duty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B7185C">
        <w:rPr>
          <w:rFonts w:asciiTheme="minorHAnsi" w:hAnsiTheme="minorHAnsi" w:cstheme="minorHAnsi"/>
          <w:sz w:val="16"/>
          <w:szCs w:val="16"/>
        </w:rPr>
        <w:t xml:space="preserve">de esta semana 13 </w:t>
      </w:r>
      <w:r>
        <w:rPr>
          <w:rFonts w:asciiTheme="minorHAnsi" w:hAnsiTheme="minorHAnsi" w:cstheme="minorHAnsi"/>
          <w:sz w:val="16"/>
          <w:szCs w:val="16"/>
        </w:rPr>
        <w:t xml:space="preserve">para recoger los niños de todo kínder de la </w:t>
      </w:r>
      <w:proofErr w:type="spellStart"/>
      <w:r>
        <w:rPr>
          <w:rFonts w:asciiTheme="minorHAnsi" w:hAnsiTheme="minorHAnsi" w:cstheme="minorHAnsi"/>
          <w:sz w:val="16"/>
          <w:szCs w:val="16"/>
        </w:rPr>
        <w:t>Ludoteka</w:t>
      </w:r>
      <w:proofErr w:type="spellEnd"/>
      <w:r>
        <w:rPr>
          <w:rFonts w:asciiTheme="minorHAnsi" w:hAnsiTheme="minorHAnsi" w:cstheme="minorHAnsi"/>
          <w:sz w:val="16"/>
          <w:szCs w:val="16"/>
        </w:rPr>
        <w:t>, la cultura que queremos fomentar es la de caminar por los pasillos todo el tiempo:</w:t>
      </w:r>
    </w:p>
    <w:p w:rsidR="007C49D5" w:rsidRDefault="00201219" w:rsidP="007C49D5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Claudia M. </w:t>
      </w:r>
      <w:proofErr w:type="gramStart"/>
      <w:r>
        <w:rPr>
          <w:rFonts w:asciiTheme="minorHAnsi" w:hAnsiTheme="minorHAnsi" w:cstheme="minorHAnsi"/>
          <w:sz w:val="16"/>
          <w:szCs w:val="16"/>
        </w:rPr>
        <w:t>lunes ,</w:t>
      </w:r>
      <w:proofErr w:type="gramEnd"/>
      <w:r>
        <w:rPr>
          <w:rFonts w:asciiTheme="minorHAnsi" w:hAnsiTheme="minorHAnsi" w:cstheme="minorHAnsi"/>
          <w:sz w:val="16"/>
          <w:szCs w:val="16"/>
        </w:rPr>
        <w:t xml:space="preserve"> Mark </w:t>
      </w:r>
      <w:r w:rsidR="00A62EEE">
        <w:rPr>
          <w:rFonts w:asciiTheme="minorHAnsi" w:hAnsiTheme="minorHAnsi" w:cstheme="minorHAnsi"/>
          <w:sz w:val="16"/>
          <w:szCs w:val="16"/>
        </w:rPr>
        <w:t xml:space="preserve"> martes, Vicky miércoles, </w:t>
      </w:r>
      <w:proofErr w:type="spellStart"/>
      <w:r w:rsidR="00A62EEE">
        <w:rPr>
          <w:rFonts w:asciiTheme="minorHAnsi" w:hAnsiTheme="minorHAnsi" w:cstheme="minorHAnsi"/>
          <w:sz w:val="16"/>
          <w:szCs w:val="16"/>
        </w:rPr>
        <w:t>Sidey</w:t>
      </w:r>
      <w:proofErr w:type="spellEnd"/>
      <w:r w:rsidR="00A62EEE">
        <w:rPr>
          <w:rFonts w:asciiTheme="minorHAnsi" w:hAnsiTheme="minorHAnsi" w:cstheme="minorHAnsi"/>
          <w:sz w:val="16"/>
          <w:szCs w:val="16"/>
        </w:rPr>
        <w:t xml:space="preserve"> jueves, Aleja</w:t>
      </w:r>
      <w:r w:rsidR="007C49D5">
        <w:rPr>
          <w:rFonts w:asciiTheme="minorHAnsi" w:hAnsiTheme="minorHAnsi" w:cstheme="minorHAnsi"/>
          <w:sz w:val="16"/>
          <w:szCs w:val="16"/>
        </w:rPr>
        <w:t xml:space="preserve"> viernes </w:t>
      </w:r>
    </w:p>
    <w:p w:rsidR="003D4C97" w:rsidRPr="003D5530" w:rsidRDefault="007C49D5" w:rsidP="003D5530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Muchas gracias</w:t>
      </w:r>
      <w:proofErr w:type="gramStart"/>
      <w:r>
        <w:rPr>
          <w:rFonts w:asciiTheme="minorHAnsi" w:hAnsiTheme="minorHAnsi" w:cstheme="minorHAnsi"/>
          <w:sz w:val="16"/>
          <w:szCs w:val="16"/>
        </w:rPr>
        <w:t>!</w:t>
      </w:r>
      <w:proofErr w:type="gramEnd"/>
      <w:r w:rsidR="007032AD" w:rsidRPr="00201219">
        <w:rPr>
          <w:rFonts w:asciiTheme="minorHAnsi" w:hAnsiTheme="minorHAnsi" w:cstheme="minorHAnsi"/>
          <w:sz w:val="16"/>
          <w:szCs w:val="16"/>
        </w:rPr>
        <w:t xml:space="preserve"> </w:t>
      </w:r>
    </w:p>
    <w:p w:rsidR="00B34E27" w:rsidRDefault="003D5530" w:rsidP="007032AD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El jueves 22 </w:t>
      </w:r>
      <w:r w:rsidR="0078701B">
        <w:rPr>
          <w:rFonts w:asciiTheme="minorHAnsi" w:hAnsiTheme="minorHAnsi" w:cstheme="minorHAnsi"/>
          <w:sz w:val="16"/>
          <w:szCs w:val="16"/>
        </w:rPr>
        <w:t xml:space="preserve"> revisaremos </w:t>
      </w:r>
      <w:r w:rsidR="003D4C97">
        <w:rPr>
          <w:rFonts w:asciiTheme="minorHAnsi" w:hAnsiTheme="minorHAnsi" w:cstheme="minorHAnsi"/>
          <w:sz w:val="16"/>
          <w:szCs w:val="16"/>
        </w:rPr>
        <w:t xml:space="preserve"> los modelos de d</w:t>
      </w:r>
      <w:r w:rsidR="0078701B">
        <w:rPr>
          <w:rFonts w:asciiTheme="minorHAnsi" w:hAnsiTheme="minorHAnsi" w:cstheme="minorHAnsi"/>
          <w:sz w:val="16"/>
          <w:szCs w:val="16"/>
        </w:rPr>
        <w:t>esempeño y los globales por áreas, si no alcanzamos a revisarlos todos podemos terminar el viernes en el segundo periodo.</w:t>
      </w:r>
    </w:p>
    <w:p w:rsidR="00576036" w:rsidRDefault="00576036" w:rsidP="00576036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Aleja, </w:t>
      </w:r>
      <w:proofErr w:type="spellStart"/>
      <w:r>
        <w:rPr>
          <w:rFonts w:asciiTheme="minorHAnsi" w:hAnsiTheme="minorHAnsi" w:cstheme="minorHAnsi"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sz w:val="16"/>
          <w:szCs w:val="16"/>
        </w:rPr>
        <w:t>, Vicky y Ana P, no recuerdo para cuando quedo la rotación de expertos invitados y no quedo escrito en la sabana de actividades.</w:t>
      </w:r>
    </w:p>
    <w:p w:rsidR="00576036" w:rsidRPr="00576036" w:rsidRDefault="00576036" w:rsidP="00576036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Claudia A, por favor sacar las copias</w:t>
      </w:r>
      <w:r w:rsidR="002D611E">
        <w:rPr>
          <w:rFonts w:asciiTheme="minorHAnsi" w:hAnsiTheme="minorHAnsi" w:cstheme="minorHAnsi"/>
          <w:sz w:val="16"/>
          <w:szCs w:val="16"/>
        </w:rPr>
        <w:t xml:space="preserve"> del formato de preguntas</w:t>
      </w:r>
      <w:r>
        <w:rPr>
          <w:rFonts w:asciiTheme="minorHAnsi" w:hAnsiTheme="minorHAnsi" w:cstheme="minorHAnsi"/>
          <w:sz w:val="16"/>
          <w:szCs w:val="16"/>
        </w:rPr>
        <w:t xml:space="preserve"> que van con las muestras de los trabajos que los niños y nosotros seleccionamos para el porfolio del estudiante.</w:t>
      </w:r>
      <w:r w:rsidRPr="00576036">
        <w:rPr>
          <w:rFonts w:asciiTheme="minorHAnsi" w:hAnsiTheme="minorHAnsi" w:cstheme="minorHAnsi"/>
          <w:sz w:val="16"/>
          <w:szCs w:val="16"/>
        </w:rPr>
        <w:t xml:space="preserve"> </w:t>
      </w:r>
    </w:p>
    <w:p w:rsidR="00576036" w:rsidRPr="003D4C97" w:rsidRDefault="00576036" w:rsidP="007032AD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El viernes 23 es la fecha límite para entregar las muestras de los trabajos de los niños seleccionados de la unidad 1, para terminar el </w:t>
      </w:r>
      <w:proofErr w:type="spellStart"/>
      <w:r w:rsidRPr="00576036">
        <w:rPr>
          <w:rFonts w:asciiTheme="minorHAnsi" w:hAnsiTheme="minorHAnsi" w:cstheme="minorHAnsi"/>
          <w:i/>
          <w:sz w:val="16"/>
          <w:szCs w:val="16"/>
        </w:rPr>
        <w:t>unit</w:t>
      </w:r>
      <w:proofErr w:type="spellEnd"/>
      <w:r w:rsidRPr="00576036">
        <w:rPr>
          <w:rFonts w:asciiTheme="minorHAnsi" w:hAnsiTheme="minorHAnsi" w:cstheme="minorHAnsi"/>
          <w:i/>
          <w:sz w:val="16"/>
          <w:szCs w:val="16"/>
        </w:rPr>
        <w:t xml:space="preserve"> porfolio</w:t>
      </w:r>
      <w:r>
        <w:rPr>
          <w:rFonts w:asciiTheme="minorHAnsi" w:hAnsiTheme="minorHAnsi" w:cstheme="minorHAnsi"/>
          <w:sz w:val="16"/>
          <w:szCs w:val="16"/>
        </w:rPr>
        <w:t>. Por favor dejarlas en mi oficina. Gracias.</w:t>
      </w:r>
    </w:p>
    <w:p w:rsidR="00704864" w:rsidRPr="00704864" w:rsidRDefault="00704864" w:rsidP="00704864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Estas son las fechas que pudimos cuadrar, la pasada reunión, para nuestras salidas pedagógicas. Es responsabilidad de cada uno de nosotros de revisar y confirmar si son las adecuadas o las acordadas. Muchas gracias.</w:t>
      </w:r>
    </w:p>
    <w:p w:rsidR="00704864" w:rsidRDefault="00704864" w:rsidP="00704864">
      <w:pPr>
        <w:pStyle w:val="Prrafodelista"/>
        <w:spacing w:after="0"/>
        <w:ind w:left="720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704864">
        <w:rPr>
          <w:rFonts w:asciiTheme="minorHAnsi" w:hAnsiTheme="minorHAnsi" w:cstheme="minorHAnsi"/>
          <w:b/>
          <w:sz w:val="16"/>
          <w:szCs w:val="16"/>
          <w:u w:val="single"/>
        </w:rPr>
        <w:t xml:space="preserve">Salida a </w:t>
      </w:r>
      <w:proofErr w:type="spellStart"/>
      <w:r w:rsidRPr="00704864">
        <w:rPr>
          <w:rFonts w:asciiTheme="minorHAnsi" w:hAnsiTheme="minorHAnsi" w:cstheme="minorHAnsi"/>
          <w:b/>
          <w:sz w:val="16"/>
          <w:szCs w:val="16"/>
          <w:u w:val="single"/>
        </w:rPr>
        <w:t>Fitness</w:t>
      </w:r>
      <w:proofErr w:type="spellEnd"/>
      <w:r w:rsidRPr="00704864">
        <w:rPr>
          <w:rFonts w:asciiTheme="minorHAnsi" w:hAnsiTheme="minorHAnsi" w:cstheme="minorHAnsi"/>
          <w:b/>
          <w:sz w:val="16"/>
          <w:szCs w:val="16"/>
          <w:u w:val="single"/>
        </w:rPr>
        <w:t xml:space="preserve">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>(bloque B)</w:t>
      </w:r>
      <w:proofErr w:type="gramStart"/>
      <w:r>
        <w:rPr>
          <w:rFonts w:asciiTheme="minorHAnsi" w:hAnsiTheme="minorHAnsi" w:cstheme="minorHAnsi"/>
          <w:b/>
          <w:sz w:val="16"/>
          <w:szCs w:val="16"/>
          <w:u w:val="single"/>
        </w:rPr>
        <w:t>:debemos</w:t>
      </w:r>
      <w:proofErr w:type="gramEnd"/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 comer la fruta 10 minutos antes de la nueve, salir</w:t>
      </w:r>
      <w:r w:rsidR="00091F8A">
        <w:rPr>
          <w:rFonts w:asciiTheme="minorHAnsi" w:hAnsiTheme="minorHAnsi" w:cstheme="minorHAnsi"/>
          <w:b/>
          <w:sz w:val="16"/>
          <w:szCs w:val="16"/>
          <w:u w:val="single"/>
        </w:rPr>
        <w:t xml:space="preserve"> alrededor de las 9.00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y estar allá tipo 9:30. </w:t>
      </w:r>
      <w:r w:rsidR="00B34E27">
        <w:rPr>
          <w:rFonts w:asciiTheme="minorHAnsi" w:hAnsiTheme="minorHAnsi" w:cstheme="minorHAnsi"/>
          <w:b/>
          <w:sz w:val="16"/>
          <w:szCs w:val="16"/>
          <w:u w:val="single"/>
        </w:rPr>
        <w:t xml:space="preserve">Salimos con solo una </w:t>
      </w:r>
      <w:proofErr w:type="spellStart"/>
      <w:r w:rsidR="00B34E27" w:rsidRPr="00B34E27">
        <w:rPr>
          <w:rFonts w:asciiTheme="minorHAnsi" w:hAnsiTheme="minorHAnsi" w:cstheme="minorHAnsi"/>
          <w:b/>
          <w:i/>
          <w:sz w:val="16"/>
          <w:szCs w:val="16"/>
          <w:u w:val="single"/>
        </w:rPr>
        <w:t>roommother</w:t>
      </w:r>
      <w:proofErr w:type="spellEnd"/>
      <w:r w:rsidR="00B34E27" w:rsidRPr="00B34E27">
        <w:rPr>
          <w:rFonts w:asciiTheme="minorHAnsi" w:hAnsiTheme="minorHAnsi" w:cstheme="minorHAnsi"/>
          <w:b/>
          <w:i/>
          <w:sz w:val="16"/>
          <w:szCs w:val="16"/>
          <w:u w:val="single"/>
        </w:rPr>
        <w:t xml:space="preserve"> </w:t>
      </w:r>
    </w:p>
    <w:p w:rsidR="00704864" w:rsidRPr="00201219" w:rsidRDefault="00FA4338" w:rsidP="00201219">
      <w:pPr>
        <w:pStyle w:val="Prrafodelista"/>
        <w:spacing w:after="0"/>
        <w:ind w:left="720"/>
        <w:rPr>
          <w:rFonts w:asciiTheme="minorHAnsi" w:hAnsiTheme="minorHAnsi" w:cstheme="minorHAnsi"/>
          <w:b/>
          <w:sz w:val="16"/>
          <w:szCs w:val="16"/>
          <w:u w:val="single"/>
        </w:rPr>
      </w:pPr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En esta salida la dueña del Gimnasio provee tres profesoras para que </w:t>
      </w:r>
      <w:r w:rsidR="00091F8A">
        <w:rPr>
          <w:rFonts w:asciiTheme="minorHAnsi" w:hAnsiTheme="minorHAnsi" w:cstheme="minorHAnsi"/>
          <w:b/>
          <w:sz w:val="16"/>
          <w:szCs w:val="16"/>
          <w:u w:val="single"/>
        </w:rPr>
        <w:t>guíen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 y hablen con nuestros niños de la importancia del cuidado del cuerpo y el ejercicio. Los niños harán varios juegos por equipos siguiendo las instrucciones dadas.</w:t>
      </w:r>
    </w:p>
    <w:p w:rsidR="00704864" w:rsidRPr="00704864" w:rsidRDefault="00176677" w:rsidP="00704864">
      <w:pPr>
        <w:pStyle w:val="Prrafodelista"/>
        <w:numPr>
          <w:ilvl w:val="0"/>
          <w:numId w:val="30"/>
        </w:numPr>
        <w:spacing w:after="0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>
        <w:rPr>
          <w:rFonts w:asciiTheme="minorHAnsi" w:hAnsiTheme="minorHAnsi" w:cstheme="minorHAnsi"/>
          <w:sz w:val="16"/>
          <w:szCs w:val="16"/>
        </w:rPr>
        <w:t>RK viernes 22</w:t>
      </w:r>
      <w:r w:rsidR="00704864">
        <w:rPr>
          <w:rFonts w:asciiTheme="minorHAnsi" w:hAnsiTheme="minorHAnsi" w:cstheme="minorHAnsi"/>
          <w:sz w:val="16"/>
          <w:szCs w:val="16"/>
        </w:rPr>
        <w:t xml:space="preserve"> de noviembre.</w:t>
      </w:r>
    </w:p>
    <w:p w:rsidR="00A63460" w:rsidRPr="00A63460" w:rsidRDefault="00A63460" w:rsidP="00A63460">
      <w:pPr>
        <w:spacing w:after="0"/>
        <w:ind w:left="709" w:right="-660" w:hanging="709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  </w:t>
      </w:r>
      <w:r>
        <w:rPr>
          <w:rFonts w:asciiTheme="minorHAnsi" w:hAnsiTheme="minorHAnsi" w:cstheme="minorHAnsi"/>
          <w:b/>
          <w:i/>
          <w:sz w:val="16"/>
          <w:szCs w:val="16"/>
        </w:rPr>
        <w:t xml:space="preserve">  </w:t>
      </w:r>
      <w:r w:rsidRPr="00FA4338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r w:rsidRPr="00FA4338">
        <w:rPr>
          <w:rFonts w:asciiTheme="minorHAnsi" w:hAnsiTheme="minorHAnsi" w:cstheme="minorHAnsi"/>
          <w:b/>
          <w:sz w:val="16"/>
          <w:szCs w:val="16"/>
          <w:u w:val="single"/>
        </w:rPr>
        <w:t xml:space="preserve">Salida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>al Club Campestre, es todo el día la salida es a la 8:00, por favor Vicente me confirmas esta hora;</w:t>
      </w:r>
      <w:r w:rsidR="00091F8A">
        <w:rPr>
          <w:rFonts w:asciiTheme="minorHAnsi" w:hAnsiTheme="minorHAnsi" w:cstheme="minorHAnsi"/>
          <w:b/>
          <w:sz w:val="16"/>
          <w:szCs w:val="16"/>
          <w:u w:val="single"/>
        </w:rPr>
        <w:t xml:space="preserve"> en esta salida los niños jugarán, nadarán, comerán y descansarán un rato, siguiendo las indicaciones de nuestros profesores de PE.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 </w:t>
      </w:r>
      <w:r w:rsidR="00B34E27">
        <w:rPr>
          <w:rFonts w:asciiTheme="minorHAnsi" w:hAnsiTheme="minorHAnsi" w:cstheme="minorHAnsi"/>
          <w:b/>
          <w:sz w:val="16"/>
          <w:szCs w:val="16"/>
          <w:u w:val="single"/>
        </w:rPr>
        <w:t>Dos RMS.</w:t>
      </w:r>
    </w:p>
    <w:p w:rsidR="00A63460" w:rsidRPr="00704864" w:rsidRDefault="0020424E" w:rsidP="00A63460">
      <w:pPr>
        <w:pStyle w:val="Prrafodelista"/>
        <w:numPr>
          <w:ilvl w:val="0"/>
          <w:numId w:val="30"/>
        </w:numPr>
        <w:spacing w:after="0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>
        <w:rPr>
          <w:rFonts w:asciiTheme="minorHAnsi" w:hAnsiTheme="minorHAnsi" w:cstheme="minorHAnsi"/>
          <w:sz w:val="16"/>
          <w:szCs w:val="16"/>
        </w:rPr>
        <w:t>GK y YK  miércoles 21</w:t>
      </w:r>
      <w:r w:rsidR="00A63460">
        <w:rPr>
          <w:rFonts w:asciiTheme="minorHAnsi" w:hAnsiTheme="minorHAnsi" w:cstheme="minorHAnsi"/>
          <w:sz w:val="16"/>
          <w:szCs w:val="16"/>
        </w:rPr>
        <w:t xml:space="preserve"> de noviembre.</w:t>
      </w:r>
    </w:p>
    <w:p w:rsidR="00B34E27" w:rsidRPr="00B34E27" w:rsidRDefault="0020424E" w:rsidP="00B34E27">
      <w:pPr>
        <w:pStyle w:val="Prrafodelista"/>
        <w:numPr>
          <w:ilvl w:val="0"/>
          <w:numId w:val="30"/>
        </w:numPr>
        <w:spacing w:after="0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>
        <w:rPr>
          <w:rFonts w:asciiTheme="minorHAnsi" w:hAnsiTheme="minorHAnsi" w:cstheme="minorHAnsi"/>
          <w:sz w:val="16"/>
          <w:szCs w:val="16"/>
        </w:rPr>
        <w:t>BK y RK  miércoles 28</w:t>
      </w:r>
      <w:r w:rsidR="00A63460">
        <w:rPr>
          <w:rFonts w:asciiTheme="minorHAnsi" w:hAnsiTheme="minorHAnsi" w:cstheme="minorHAnsi"/>
          <w:sz w:val="16"/>
          <w:szCs w:val="16"/>
        </w:rPr>
        <w:t xml:space="preserve"> de noviembre.</w:t>
      </w:r>
    </w:p>
    <w:p w:rsidR="00084C92" w:rsidRPr="00201219" w:rsidRDefault="00084C92" w:rsidP="00201219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Vamos con tiempo cuadrando con los profesores de PREKINDER la fecha para la presentación del Performance Assessment. Cada salón de kínder invita a su igual en </w:t>
      </w:r>
      <w:proofErr w:type="spellStart"/>
      <w:r>
        <w:rPr>
          <w:rFonts w:asciiTheme="minorHAnsi" w:hAnsiTheme="minorHAnsi" w:cstheme="minorHAnsi"/>
          <w:sz w:val="16"/>
          <w:szCs w:val="16"/>
        </w:rPr>
        <w:t>prekinder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(</w:t>
      </w:r>
      <w:proofErr w:type="spellStart"/>
      <w:r>
        <w:rPr>
          <w:rFonts w:asciiTheme="minorHAnsi" w:hAnsiTheme="minorHAnsi" w:cstheme="minorHAnsi"/>
          <w:sz w:val="16"/>
          <w:szCs w:val="16"/>
        </w:rPr>
        <w:t>blue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con </w:t>
      </w:r>
      <w:proofErr w:type="spellStart"/>
      <w:r>
        <w:rPr>
          <w:rFonts w:asciiTheme="minorHAnsi" w:hAnsiTheme="minorHAnsi" w:cstheme="minorHAnsi"/>
          <w:sz w:val="16"/>
          <w:szCs w:val="16"/>
        </w:rPr>
        <w:t>blue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etc.), para Red </w:t>
      </w:r>
      <w:proofErr w:type="spellStart"/>
      <w:r>
        <w:rPr>
          <w:rFonts w:asciiTheme="minorHAnsi" w:hAnsiTheme="minorHAnsi" w:cstheme="minorHAnsi"/>
          <w:sz w:val="16"/>
          <w:szCs w:val="16"/>
        </w:rPr>
        <w:t>Prekinder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deberán dividir el grupo en dos, 12 niños para RK, y 12 para YK.</w:t>
      </w:r>
    </w:p>
    <w:p w:rsidR="00F25ABC" w:rsidRPr="00201219" w:rsidRDefault="00FA4338" w:rsidP="00201219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 refuerzo y </w:t>
      </w:r>
      <w:r w:rsidRPr="005E3C6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5E3C6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="00A26E30">
        <w:rPr>
          <w:rFonts w:asciiTheme="minorHAnsi" w:hAnsiTheme="minorHAnsi" w:cstheme="minorHAnsi"/>
          <w:i/>
          <w:sz w:val="16"/>
          <w:szCs w:val="16"/>
        </w:rPr>
        <w:t xml:space="preserve"> de refuerzo</w:t>
      </w:r>
      <w:r>
        <w:rPr>
          <w:rFonts w:asciiTheme="minorHAnsi" w:hAnsiTheme="minorHAnsi" w:cstheme="minorHAnsi"/>
          <w:sz w:val="16"/>
          <w:szCs w:val="16"/>
        </w:rPr>
        <w:t xml:space="preserve">: </w:t>
      </w:r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Martes 20</w:t>
      </w:r>
      <w:r w:rsidR="00F25ABC">
        <w:rPr>
          <w:rFonts w:asciiTheme="minorHAnsi" w:hAnsiTheme="minorHAnsi" w:cstheme="minorHAnsi"/>
          <w:i/>
          <w:sz w:val="16"/>
          <w:szCs w:val="16"/>
        </w:rPr>
        <w:t xml:space="preserve"> de nov – Ana P.</w:t>
      </w:r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Martes 27 </w:t>
      </w:r>
      <w:r w:rsidR="00F25ABC">
        <w:rPr>
          <w:rFonts w:asciiTheme="minorHAnsi" w:hAnsiTheme="minorHAnsi" w:cstheme="minorHAnsi"/>
          <w:i/>
          <w:sz w:val="16"/>
          <w:szCs w:val="16"/>
        </w:rPr>
        <w:t xml:space="preserve">de nov – </w:t>
      </w:r>
      <w:proofErr w:type="spellStart"/>
      <w:r w:rsidR="00F25ABC">
        <w:rPr>
          <w:rFonts w:asciiTheme="minorHAnsi" w:hAnsiTheme="minorHAnsi" w:cstheme="minorHAnsi"/>
          <w:i/>
          <w:sz w:val="16"/>
          <w:szCs w:val="16"/>
        </w:rPr>
        <w:t>Nanda</w:t>
      </w:r>
      <w:proofErr w:type="spellEnd"/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Martes 22 de enero</w:t>
      </w:r>
      <w:r w:rsidR="00F25ABC">
        <w:rPr>
          <w:rFonts w:asciiTheme="minorHAnsi" w:hAnsiTheme="minorHAnsi" w:cstheme="minorHAnsi"/>
          <w:i/>
          <w:sz w:val="16"/>
          <w:szCs w:val="16"/>
        </w:rPr>
        <w:t>- Aleja</w:t>
      </w:r>
    </w:p>
    <w:p w:rsidR="00F25ABC" w:rsidRDefault="00026E30" w:rsidP="00FF565C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Martes 29 de enero</w:t>
      </w:r>
      <w:r w:rsidR="00F25ABC">
        <w:rPr>
          <w:rFonts w:asciiTheme="minorHAnsi" w:hAnsiTheme="minorHAnsi" w:cstheme="minorHAnsi"/>
          <w:i/>
          <w:sz w:val="16"/>
          <w:szCs w:val="16"/>
        </w:rPr>
        <w:t>- Claudia M.</w:t>
      </w:r>
    </w:p>
    <w:p w:rsidR="002807F8" w:rsidRPr="009D5AB7" w:rsidRDefault="00026E30" w:rsidP="002807F8">
      <w:pPr>
        <w:pStyle w:val="Prrafodelista"/>
        <w:numPr>
          <w:ilvl w:val="0"/>
          <w:numId w:val="28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Martes 05 de </w:t>
      </w:r>
      <w:r w:rsidR="00924B0C">
        <w:rPr>
          <w:rFonts w:asciiTheme="minorHAnsi" w:hAnsiTheme="minorHAnsi" w:cstheme="minorHAnsi"/>
          <w:i/>
          <w:sz w:val="16"/>
          <w:szCs w:val="16"/>
        </w:rPr>
        <w:t>febrer</w:t>
      </w:r>
      <w:r>
        <w:rPr>
          <w:rFonts w:asciiTheme="minorHAnsi" w:hAnsiTheme="minorHAnsi" w:cstheme="minorHAnsi"/>
          <w:i/>
          <w:sz w:val="16"/>
          <w:szCs w:val="16"/>
        </w:rPr>
        <w:t xml:space="preserve">o- </w:t>
      </w:r>
      <w:proofErr w:type="spellStart"/>
      <w:r w:rsidR="00F25ABC">
        <w:rPr>
          <w:rFonts w:asciiTheme="minorHAnsi" w:hAnsiTheme="minorHAnsi" w:cstheme="minorHAnsi"/>
          <w:i/>
          <w:sz w:val="16"/>
          <w:szCs w:val="16"/>
        </w:rPr>
        <w:t>Sidey</w:t>
      </w:r>
      <w:proofErr w:type="spellEnd"/>
    </w:p>
    <w:p w:rsidR="00116736" w:rsidRPr="00201219" w:rsidRDefault="00A348CA" w:rsidP="004514DA">
      <w:pPr>
        <w:pStyle w:val="Prrafodelista"/>
        <w:numPr>
          <w:ilvl w:val="0"/>
          <w:numId w:val="19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 </w:t>
      </w:r>
      <w:r w:rsidRPr="005E3C6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5E3C6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="00A26E30">
        <w:rPr>
          <w:rFonts w:asciiTheme="minorHAnsi" w:hAnsiTheme="minorHAnsi" w:cstheme="minorHAnsi"/>
          <w:i/>
          <w:sz w:val="16"/>
          <w:szCs w:val="16"/>
        </w:rPr>
        <w:t xml:space="preserve"> a la 1:20</w:t>
      </w:r>
      <w:r>
        <w:rPr>
          <w:rFonts w:asciiTheme="minorHAnsi" w:hAnsiTheme="minorHAnsi" w:cstheme="minorHAnsi"/>
          <w:sz w:val="16"/>
          <w:szCs w:val="16"/>
        </w:rPr>
        <w:t xml:space="preserve">: </w:t>
      </w:r>
    </w:p>
    <w:p w:rsidR="00A26E30" w:rsidRDefault="00A26E30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Aleja lunes </w:t>
      </w:r>
      <w:r w:rsidR="00355254">
        <w:rPr>
          <w:rFonts w:asciiTheme="minorHAnsi" w:hAnsiTheme="minorHAnsi" w:cstheme="minorHAnsi"/>
          <w:i/>
          <w:sz w:val="16"/>
          <w:szCs w:val="16"/>
        </w:rPr>
        <w:t>19</w:t>
      </w:r>
    </w:p>
    <w:p w:rsidR="00355254" w:rsidRDefault="00355254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Vicky martes 20</w:t>
      </w:r>
    </w:p>
    <w:p w:rsidR="00355254" w:rsidRDefault="00355254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Mark miércoles 21</w:t>
      </w:r>
    </w:p>
    <w:p w:rsidR="00355254" w:rsidRDefault="00355254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Claudia A. jueves 22</w:t>
      </w:r>
    </w:p>
    <w:p w:rsidR="00355254" w:rsidRDefault="00355254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i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 viernes 23</w:t>
      </w:r>
    </w:p>
    <w:p w:rsidR="00355254" w:rsidRDefault="00355254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i/>
          <w:sz w:val="16"/>
          <w:szCs w:val="16"/>
        </w:rPr>
        <w:t>Clau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 M. lunes </w:t>
      </w:r>
      <w:r w:rsidR="004514DA">
        <w:rPr>
          <w:rFonts w:asciiTheme="minorHAnsi" w:hAnsiTheme="minorHAnsi" w:cstheme="minorHAnsi"/>
          <w:i/>
          <w:sz w:val="16"/>
          <w:szCs w:val="16"/>
        </w:rPr>
        <w:t>26</w:t>
      </w:r>
    </w:p>
    <w:p w:rsidR="0072336A" w:rsidRDefault="0072336A" w:rsidP="00FF565C">
      <w:pPr>
        <w:pStyle w:val="Prrafodelista"/>
        <w:numPr>
          <w:ilvl w:val="0"/>
          <w:numId w:val="27"/>
        </w:numPr>
        <w:spacing w:after="0"/>
        <w:ind w:hanging="357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Aleja martes 27</w:t>
      </w:r>
    </w:p>
    <w:p w:rsidR="004B3E82" w:rsidRDefault="004B3E82" w:rsidP="00127B60">
      <w:p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</w:p>
    <w:p w:rsidR="004B3E82" w:rsidRDefault="004B3E82" w:rsidP="004B3E82">
      <w:pPr>
        <w:spacing w:after="0"/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i/>
          <w:sz w:val="16"/>
          <w:szCs w:val="16"/>
        </w:rPr>
        <w:t xml:space="preserve">DIOS DE LUZ, QUEDATE CON NOSOTROS </w:t>
      </w:r>
      <w:bookmarkStart w:id="0" w:name="_GoBack"/>
      <w:bookmarkEnd w:id="0"/>
    </w:p>
    <w:p w:rsidR="004B3E82" w:rsidRDefault="004B3E82" w:rsidP="00127B60">
      <w:pPr>
        <w:spacing w:after="0"/>
        <w:rPr>
          <w:rFonts w:asciiTheme="minorHAnsi" w:hAnsiTheme="minorHAnsi" w:cstheme="minorHAnsi"/>
          <w:b/>
          <w:i/>
          <w:sz w:val="16"/>
          <w:szCs w:val="16"/>
        </w:rPr>
      </w:pPr>
    </w:p>
    <w:p w:rsidR="00F15CE6" w:rsidRPr="00127B60" w:rsidRDefault="00F15CE6" w:rsidP="00127B60">
      <w:pPr>
        <w:spacing w:after="0"/>
        <w:rPr>
          <w:rFonts w:asciiTheme="minorHAnsi" w:hAnsiTheme="minorHAnsi" w:cstheme="minorHAnsi"/>
          <w:i/>
          <w:sz w:val="16"/>
          <w:szCs w:val="16"/>
        </w:rPr>
      </w:pPr>
      <w:proofErr w:type="spellStart"/>
      <w:r w:rsidRPr="00127B60">
        <w:rPr>
          <w:rFonts w:asciiTheme="minorHAnsi" w:hAnsiTheme="minorHAnsi" w:cstheme="minorHAnsi"/>
          <w:b/>
          <w:i/>
          <w:sz w:val="16"/>
          <w:szCs w:val="16"/>
        </w:rPr>
        <w:t>Sidey</w:t>
      </w:r>
      <w:proofErr w:type="spellEnd"/>
      <w:r w:rsidRPr="00127B60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127B60">
        <w:rPr>
          <w:rFonts w:asciiTheme="minorHAnsi" w:hAnsiTheme="minorHAnsi" w:cstheme="minorHAnsi"/>
          <w:b/>
          <w:i/>
          <w:sz w:val="16"/>
          <w:szCs w:val="16"/>
        </w:rPr>
        <w:t>Viedman</w:t>
      </w:r>
      <w:proofErr w:type="spellEnd"/>
      <w:r w:rsidR="001B3864" w:rsidRPr="00127B60">
        <w:rPr>
          <w:rFonts w:asciiTheme="minorHAnsi" w:hAnsiTheme="minorHAnsi" w:cstheme="minorHAnsi"/>
          <w:b/>
          <w:i/>
          <w:sz w:val="16"/>
          <w:szCs w:val="16"/>
        </w:rPr>
        <w:t xml:space="preserve"> A.</w:t>
      </w:r>
    </w:p>
    <w:p w:rsidR="001D2613" w:rsidRPr="00A73AEE" w:rsidRDefault="001D2613" w:rsidP="00FF565C">
      <w:pPr>
        <w:spacing w:after="0"/>
        <w:ind w:left="360"/>
        <w:rPr>
          <w:rFonts w:asciiTheme="minorHAnsi" w:hAnsiTheme="minorHAnsi" w:cstheme="minorHAnsi"/>
          <w:i/>
          <w:sz w:val="16"/>
          <w:szCs w:val="16"/>
        </w:rPr>
      </w:pPr>
    </w:p>
    <w:p w:rsidR="005E37EB" w:rsidRPr="000509E3" w:rsidRDefault="005E37EB" w:rsidP="00FF565C">
      <w:pPr>
        <w:tabs>
          <w:tab w:val="left" w:pos="2894"/>
        </w:tabs>
        <w:spacing w:after="0"/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673D3A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4023C"/>
    <w:multiLevelType w:val="multilevel"/>
    <w:tmpl w:val="CDFE3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B036C"/>
    <w:multiLevelType w:val="hybridMultilevel"/>
    <w:tmpl w:val="C570EA9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B25461"/>
    <w:multiLevelType w:val="multilevel"/>
    <w:tmpl w:val="9566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483140"/>
    <w:multiLevelType w:val="multilevel"/>
    <w:tmpl w:val="4892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85E20"/>
    <w:multiLevelType w:val="hybridMultilevel"/>
    <w:tmpl w:val="59907DF4"/>
    <w:lvl w:ilvl="0" w:tplc="24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DB2A8E"/>
    <w:multiLevelType w:val="hybridMultilevel"/>
    <w:tmpl w:val="86D29D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3E7AEB"/>
    <w:multiLevelType w:val="multilevel"/>
    <w:tmpl w:val="B3963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803144"/>
    <w:multiLevelType w:val="hybridMultilevel"/>
    <w:tmpl w:val="843C984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1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4C3B95"/>
    <w:multiLevelType w:val="multilevel"/>
    <w:tmpl w:val="08342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A73815"/>
    <w:multiLevelType w:val="hybridMultilevel"/>
    <w:tmpl w:val="827EB9F8"/>
    <w:lvl w:ilvl="0" w:tplc="240A000D">
      <w:start w:val="1"/>
      <w:numFmt w:val="bullet"/>
      <w:lvlText w:val=""/>
      <w:lvlJc w:val="left"/>
      <w:pPr>
        <w:ind w:left="1477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4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7AEF6FCB"/>
    <w:multiLevelType w:val="hybridMultilevel"/>
    <w:tmpl w:val="F8464446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6"/>
  </w:num>
  <w:num w:numId="4">
    <w:abstractNumId w:val="21"/>
  </w:num>
  <w:num w:numId="5">
    <w:abstractNumId w:val="16"/>
  </w:num>
  <w:num w:numId="6">
    <w:abstractNumId w:val="13"/>
  </w:num>
  <w:num w:numId="7">
    <w:abstractNumId w:val="0"/>
    <w:lvlOverride w:ilvl="0">
      <w:startOverride w:val="1"/>
    </w:lvlOverride>
  </w:num>
  <w:num w:numId="8">
    <w:abstractNumId w:val="6"/>
  </w:num>
  <w:num w:numId="9">
    <w:abstractNumId w:val="7"/>
  </w:num>
  <w:num w:numId="10">
    <w:abstractNumId w:val="8"/>
  </w:num>
  <w:num w:numId="11">
    <w:abstractNumId w:val="4"/>
  </w:num>
  <w:num w:numId="12">
    <w:abstractNumId w:val="20"/>
  </w:num>
  <w:num w:numId="13">
    <w:abstractNumId w:val="28"/>
  </w:num>
  <w:num w:numId="14">
    <w:abstractNumId w:val="15"/>
  </w:num>
  <w:num w:numId="15">
    <w:abstractNumId w:val="11"/>
  </w:num>
  <w:num w:numId="16">
    <w:abstractNumId w:val="25"/>
  </w:num>
  <w:num w:numId="17">
    <w:abstractNumId w:val="1"/>
  </w:num>
  <w:num w:numId="18">
    <w:abstractNumId w:val="24"/>
  </w:num>
  <w:num w:numId="19">
    <w:abstractNumId w:val="5"/>
  </w:num>
  <w:num w:numId="20">
    <w:abstractNumId w:val="29"/>
  </w:num>
  <w:num w:numId="21">
    <w:abstractNumId w:val="18"/>
  </w:num>
  <w:num w:numId="22">
    <w:abstractNumId w:val="22"/>
  </w:num>
  <w:num w:numId="23">
    <w:abstractNumId w:val="2"/>
  </w:num>
  <w:num w:numId="24">
    <w:abstractNumId w:val="12"/>
  </w:num>
  <w:num w:numId="25">
    <w:abstractNumId w:val="10"/>
  </w:num>
  <w:num w:numId="26">
    <w:abstractNumId w:val="17"/>
  </w:num>
  <w:num w:numId="27">
    <w:abstractNumId w:val="19"/>
  </w:num>
  <w:num w:numId="28">
    <w:abstractNumId w:val="23"/>
  </w:num>
  <w:num w:numId="29">
    <w:abstractNumId w:val="27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26E30"/>
    <w:rsid w:val="0002794B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67E6F"/>
    <w:rsid w:val="00071367"/>
    <w:rsid w:val="000742BA"/>
    <w:rsid w:val="000779BA"/>
    <w:rsid w:val="00081A28"/>
    <w:rsid w:val="00082495"/>
    <w:rsid w:val="00084C92"/>
    <w:rsid w:val="00085B71"/>
    <w:rsid w:val="00087445"/>
    <w:rsid w:val="00090ED1"/>
    <w:rsid w:val="00091CF6"/>
    <w:rsid w:val="00091F8A"/>
    <w:rsid w:val="000939F3"/>
    <w:rsid w:val="000A19A9"/>
    <w:rsid w:val="000A6F67"/>
    <w:rsid w:val="000A7B5C"/>
    <w:rsid w:val="000B35A0"/>
    <w:rsid w:val="000B7315"/>
    <w:rsid w:val="000C2CC9"/>
    <w:rsid w:val="000D292C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16736"/>
    <w:rsid w:val="00127B60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76677"/>
    <w:rsid w:val="00184F80"/>
    <w:rsid w:val="0018559B"/>
    <w:rsid w:val="00192D49"/>
    <w:rsid w:val="00193FEF"/>
    <w:rsid w:val="00196A98"/>
    <w:rsid w:val="00196EA7"/>
    <w:rsid w:val="001A458A"/>
    <w:rsid w:val="001B3711"/>
    <w:rsid w:val="001B3864"/>
    <w:rsid w:val="001B7BD2"/>
    <w:rsid w:val="001C5CB1"/>
    <w:rsid w:val="001D0328"/>
    <w:rsid w:val="001D2613"/>
    <w:rsid w:val="001D4744"/>
    <w:rsid w:val="001E33D3"/>
    <w:rsid w:val="001E5475"/>
    <w:rsid w:val="001E64B2"/>
    <w:rsid w:val="001F0D1E"/>
    <w:rsid w:val="001F5010"/>
    <w:rsid w:val="00201219"/>
    <w:rsid w:val="002021D6"/>
    <w:rsid w:val="002037BF"/>
    <w:rsid w:val="0020424E"/>
    <w:rsid w:val="00210D82"/>
    <w:rsid w:val="00214B64"/>
    <w:rsid w:val="00230CB5"/>
    <w:rsid w:val="00237B35"/>
    <w:rsid w:val="002435FA"/>
    <w:rsid w:val="00245D45"/>
    <w:rsid w:val="0024777F"/>
    <w:rsid w:val="00254B06"/>
    <w:rsid w:val="00262800"/>
    <w:rsid w:val="00263D13"/>
    <w:rsid w:val="0026787A"/>
    <w:rsid w:val="00270BE8"/>
    <w:rsid w:val="00271713"/>
    <w:rsid w:val="002777DC"/>
    <w:rsid w:val="002807F8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A3D7B"/>
    <w:rsid w:val="002A56F4"/>
    <w:rsid w:val="002B50B1"/>
    <w:rsid w:val="002C0D60"/>
    <w:rsid w:val="002C33C4"/>
    <w:rsid w:val="002C4A8D"/>
    <w:rsid w:val="002C6F57"/>
    <w:rsid w:val="002D0190"/>
    <w:rsid w:val="002D1029"/>
    <w:rsid w:val="002D480E"/>
    <w:rsid w:val="002D611E"/>
    <w:rsid w:val="002D6BD9"/>
    <w:rsid w:val="002F67CD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420C3"/>
    <w:rsid w:val="00343301"/>
    <w:rsid w:val="00346E2E"/>
    <w:rsid w:val="00353900"/>
    <w:rsid w:val="0035516B"/>
    <w:rsid w:val="00355254"/>
    <w:rsid w:val="003645A1"/>
    <w:rsid w:val="00366755"/>
    <w:rsid w:val="00366D4B"/>
    <w:rsid w:val="00366DF1"/>
    <w:rsid w:val="003731FA"/>
    <w:rsid w:val="00380F92"/>
    <w:rsid w:val="00384726"/>
    <w:rsid w:val="003917DA"/>
    <w:rsid w:val="00395DC1"/>
    <w:rsid w:val="003B21C4"/>
    <w:rsid w:val="003D4C97"/>
    <w:rsid w:val="003D5530"/>
    <w:rsid w:val="003D60D4"/>
    <w:rsid w:val="003D6752"/>
    <w:rsid w:val="003E1469"/>
    <w:rsid w:val="003E7A0F"/>
    <w:rsid w:val="003F0F69"/>
    <w:rsid w:val="003F3E58"/>
    <w:rsid w:val="003F6989"/>
    <w:rsid w:val="003F6BBE"/>
    <w:rsid w:val="003F79F8"/>
    <w:rsid w:val="00400A5E"/>
    <w:rsid w:val="0040719F"/>
    <w:rsid w:val="004107A1"/>
    <w:rsid w:val="004116AF"/>
    <w:rsid w:val="0041503C"/>
    <w:rsid w:val="00423064"/>
    <w:rsid w:val="00430CC0"/>
    <w:rsid w:val="00435BBF"/>
    <w:rsid w:val="00436E67"/>
    <w:rsid w:val="004459C2"/>
    <w:rsid w:val="004514DA"/>
    <w:rsid w:val="00452B2A"/>
    <w:rsid w:val="00455DBC"/>
    <w:rsid w:val="004617D6"/>
    <w:rsid w:val="00462747"/>
    <w:rsid w:val="00463265"/>
    <w:rsid w:val="004809EE"/>
    <w:rsid w:val="004825D6"/>
    <w:rsid w:val="004935C5"/>
    <w:rsid w:val="004A370C"/>
    <w:rsid w:val="004A3A65"/>
    <w:rsid w:val="004A45AD"/>
    <w:rsid w:val="004A5EA0"/>
    <w:rsid w:val="004B2631"/>
    <w:rsid w:val="004B3E82"/>
    <w:rsid w:val="004C1056"/>
    <w:rsid w:val="004C2123"/>
    <w:rsid w:val="004D1507"/>
    <w:rsid w:val="004D35D8"/>
    <w:rsid w:val="004E614E"/>
    <w:rsid w:val="004F2E25"/>
    <w:rsid w:val="004F449D"/>
    <w:rsid w:val="0050116C"/>
    <w:rsid w:val="0051020D"/>
    <w:rsid w:val="005247E1"/>
    <w:rsid w:val="005321BE"/>
    <w:rsid w:val="005411D3"/>
    <w:rsid w:val="00542055"/>
    <w:rsid w:val="005547AA"/>
    <w:rsid w:val="00563228"/>
    <w:rsid w:val="005642AD"/>
    <w:rsid w:val="00566C4D"/>
    <w:rsid w:val="0056743E"/>
    <w:rsid w:val="00576036"/>
    <w:rsid w:val="005767B8"/>
    <w:rsid w:val="00577213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E2E3F"/>
    <w:rsid w:val="005E37EB"/>
    <w:rsid w:val="005E3C63"/>
    <w:rsid w:val="005F0266"/>
    <w:rsid w:val="005F0E3F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3D3A"/>
    <w:rsid w:val="00674494"/>
    <w:rsid w:val="0067511E"/>
    <w:rsid w:val="006825E4"/>
    <w:rsid w:val="006960B0"/>
    <w:rsid w:val="00696F2C"/>
    <w:rsid w:val="006A0338"/>
    <w:rsid w:val="006A5CE7"/>
    <w:rsid w:val="006B2A78"/>
    <w:rsid w:val="006B7B93"/>
    <w:rsid w:val="006D1A48"/>
    <w:rsid w:val="006E4935"/>
    <w:rsid w:val="006F073C"/>
    <w:rsid w:val="006F269E"/>
    <w:rsid w:val="00700075"/>
    <w:rsid w:val="0070076C"/>
    <w:rsid w:val="007032AD"/>
    <w:rsid w:val="007035FD"/>
    <w:rsid w:val="00704864"/>
    <w:rsid w:val="00711CF6"/>
    <w:rsid w:val="007167CB"/>
    <w:rsid w:val="00720D43"/>
    <w:rsid w:val="0072336A"/>
    <w:rsid w:val="00723398"/>
    <w:rsid w:val="007403C9"/>
    <w:rsid w:val="00742BA3"/>
    <w:rsid w:val="0075260B"/>
    <w:rsid w:val="00761EAA"/>
    <w:rsid w:val="007671B3"/>
    <w:rsid w:val="007706B9"/>
    <w:rsid w:val="00770CEF"/>
    <w:rsid w:val="00774FB4"/>
    <w:rsid w:val="00783210"/>
    <w:rsid w:val="00783933"/>
    <w:rsid w:val="0078701B"/>
    <w:rsid w:val="00790044"/>
    <w:rsid w:val="007B3EAE"/>
    <w:rsid w:val="007C49D5"/>
    <w:rsid w:val="007C5056"/>
    <w:rsid w:val="007D14EA"/>
    <w:rsid w:val="007D20CC"/>
    <w:rsid w:val="007D51EC"/>
    <w:rsid w:val="007D5EBB"/>
    <w:rsid w:val="007D6F1B"/>
    <w:rsid w:val="007E293D"/>
    <w:rsid w:val="00811248"/>
    <w:rsid w:val="008237D9"/>
    <w:rsid w:val="008321F2"/>
    <w:rsid w:val="008354F1"/>
    <w:rsid w:val="0083780E"/>
    <w:rsid w:val="00841EB7"/>
    <w:rsid w:val="00841F40"/>
    <w:rsid w:val="00845443"/>
    <w:rsid w:val="00846D5A"/>
    <w:rsid w:val="008541D4"/>
    <w:rsid w:val="00857593"/>
    <w:rsid w:val="00861152"/>
    <w:rsid w:val="008711FE"/>
    <w:rsid w:val="008839ED"/>
    <w:rsid w:val="00890196"/>
    <w:rsid w:val="00892C18"/>
    <w:rsid w:val="008931ED"/>
    <w:rsid w:val="008A0650"/>
    <w:rsid w:val="008A260E"/>
    <w:rsid w:val="008A6C38"/>
    <w:rsid w:val="008B07A8"/>
    <w:rsid w:val="008B60C9"/>
    <w:rsid w:val="008B6D55"/>
    <w:rsid w:val="008C36F1"/>
    <w:rsid w:val="008D14D4"/>
    <w:rsid w:val="008D1D8B"/>
    <w:rsid w:val="008D63B9"/>
    <w:rsid w:val="008E0D8F"/>
    <w:rsid w:val="008E2B21"/>
    <w:rsid w:val="008E3B22"/>
    <w:rsid w:val="008E5888"/>
    <w:rsid w:val="008E66CC"/>
    <w:rsid w:val="008E6997"/>
    <w:rsid w:val="008F2E27"/>
    <w:rsid w:val="008F4D49"/>
    <w:rsid w:val="00904640"/>
    <w:rsid w:val="009104C7"/>
    <w:rsid w:val="00913FFA"/>
    <w:rsid w:val="009227F7"/>
    <w:rsid w:val="00924B0C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94A0D"/>
    <w:rsid w:val="009A3121"/>
    <w:rsid w:val="009B3DF2"/>
    <w:rsid w:val="009B46AC"/>
    <w:rsid w:val="009C5459"/>
    <w:rsid w:val="009D2486"/>
    <w:rsid w:val="009D5AB7"/>
    <w:rsid w:val="009E208E"/>
    <w:rsid w:val="009E3B87"/>
    <w:rsid w:val="009E69C7"/>
    <w:rsid w:val="009F2CFE"/>
    <w:rsid w:val="00A110DB"/>
    <w:rsid w:val="00A151D7"/>
    <w:rsid w:val="00A17C7C"/>
    <w:rsid w:val="00A20A42"/>
    <w:rsid w:val="00A20FD1"/>
    <w:rsid w:val="00A26E30"/>
    <w:rsid w:val="00A27E36"/>
    <w:rsid w:val="00A348CA"/>
    <w:rsid w:val="00A35CF7"/>
    <w:rsid w:val="00A45342"/>
    <w:rsid w:val="00A51576"/>
    <w:rsid w:val="00A545CC"/>
    <w:rsid w:val="00A54AD9"/>
    <w:rsid w:val="00A6084A"/>
    <w:rsid w:val="00A62EEE"/>
    <w:rsid w:val="00A63460"/>
    <w:rsid w:val="00A72AEF"/>
    <w:rsid w:val="00A72EC1"/>
    <w:rsid w:val="00A73416"/>
    <w:rsid w:val="00A73AEE"/>
    <w:rsid w:val="00A7515A"/>
    <w:rsid w:val="00A756BC"/>
    <w:rsid w:val="00A76EFA"/>
    <w:rsid w:val="00A77C9B"/>
    <w:rsid w:val="00A82624"/>
    <w:rsid w:val="00A839E9"/>
    <w:rsid w:val="00A96A6E"/>
    <w:rsid w:val="00AA09B1"/>
    <w:rsid w:val="00AA14AE"/>
    <w:rsid w:val="00AA482C"/>
    <w:rsid w:val="00AA7398"/>
    <w:rsid w:val="00AA7CEA"/>
    <w:rsid w:val="00AA7E28"/>
    <w:rsid w:val="00AB6857"/>
    <w:rsid w:val="00AC1D67"/>
    <w:rsid w:val="00AD1B45"/>
    <w:rsid w:val="00AD5CC2"/>
    <w:rsid w:val="00AE1BD7"/>
    <w:rsid w:val="00AE2717"/>
    <w:rsid w:val="00AE3E58"/>
    <w:rsid w:val="00AE70EE"/>
    <w:rsid w:val="00AF052E"/>
    <w:rsid w:val="00B02243"/>
    <w:rsid w:val="00B10A41"/>
    <w:rsid w:val="00B11370"/>
    <w:rsid w:val="00B22988"/>
    <w:rsid w:val="00B32F5E"/>
    <w:rsid w:val="00B33590"/>
    <w:rsid w:val="00B34E27"/>
    <w:rsid w:val="00B43A29"/>
    <w:rsid w:val="00B45BB3"/>
    <w:rsid w:val="00B522EC"/>
    <w:rsid w:val="00B53D62"/>
    <w:rsid w:val="00B63CE3"/>
    <w:rsid w:val="00B7185C"/>
    <w:rsid w:val="00B748B5"/>
    <w:rsid w:val="00B7547C"/>
    <w:rsid w:val="00B776BA"/>
    <w:rsid w:val="00B8695B"/>
    <w:rsid w:val="00B96818"/>
    <w:rsid w:val="00BA3038"/>
    <w:rsid w:val="00BA5859"/>
    <w:rsid w:val="00BB034C"/>
    <w:rsid w:val="00BB615C"/>
    <w:rsid w:val="00BC60F6"/>
    <w:rsid w:val="00BC6565"/>
    <w:rsid w:val="00BD44F0"/>
    <w:rsid w:val="00BE287A"/>
    <w:rsid w:val="00BE5020"/>
    <w:rsid w:val="00BF46CD"/>
    <w:rsid w:val="00BF6809"/>
    <w:rsid w:val="00BF6922"/>
    <w:rsid w:val="00C0218A"/>
    <w:rsid w:val="00C04766"/>
    <w:rsid w:val="00C10CAC"/>
    <w:rsid w:val="00C11901"/>
    <w:rsid w:val="00C15497"/>
    <w:rsid w:val="00C178D0"/>
    <w:rsid w:val="00C24824"/>
    <w:rsid w:val="00C30E7C"/>
    <w:rsid w:val="00C431FB"/>
    <w:rsid w:val="00C632AD"/>
    <w:rsid w:val="00C810C3"/>
    <w:rsid w:val="00C816C5"/>
    <w:rsid w:val="00C82D1F"/>
    <w:rsid w:val="00C95F18"/>
    <w:rsid w:val="00C967F1"/>
    <w:rsid w:val="00CA1661"/>
    <w:rsid w:val="00CA3435"/>
    <w:rsid w:val="00CB427E"/>
    <w:rsid w:val="00CC50CD"/>
    <w:rsid w:val="00CD0A56"/>
    <w:rsid w:val="00CD3E85"/>
    <w:rsid w:val="00CD7301"/>
    <w:rsid w:val="00CE127B"/>
    <w:rsid w:val="00D128D5"/>
    <w:rsid w:val="00D143F0"/>
    <w:rsid w:val="00D14F2D"/>
    <w:rsid w:val="00D2623B"/>
    <w:rsid w:val="00D53322"/>
    <w:rsid w:val="00D61BB5"/>
    <w:rsid w:val="00D629E6"/>
    <w:rsid w:val="00D6647D"/>
    <w:rsid w:val="00D72899"/>
    <w:rsid w:val="00D74126"/>
    <w:rsid w:val="00D829EE"/>
    <w:rsid w:val="00DA13C7"/>
    <w:rsid w:val="00DB21EE"/>
    <w:rsid w:val="00DC19B8"/>
    <w:rsid w:val="00DC4423"/>
    <w:rsid w:val="00DD0696"/>
    <w:rsid w:val="00DD2A18"/>
    <w:rsid w:val="00DE0309"/>
    <w:rsid w:val="00DE540C"/>
    <w:rsid w:val="00DE610D"/>
    <w:rsid w:val="00DF3EC0"/>
    <w:rsid w:val="00DF419B"/>
    <w:rsid w:val="00DF7F60"/>
    <w:rsid w:val="00E0032D"/>
    <w:rsid w:val="00E02FDB"/>
    <w:rsid w:val="00E20B05"/>
    <w:rsid w:val="00E2508D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70536"/>
    <w:rsid w:val="00E94C17"/>
    <w:rsid w:val="00EA194F"/>
    <w:rsid w:val="00EA260D"/>
    <w:rsid w:val="00EA48B4"/>
    <w:rsid w:val="00EA5941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3CCB"/>
    <w:rsid w:val="00EF7307"/>
    <w:rsid w:val="00EF7C4D"/>
    <w:rsid w:val="00F02B6C"/>
    <w:rsid w:val="00F0471A"/>
    <w:rsid w:val="00F06F4B"/>
    <w:rsid w:val="00F07493"/>
    <w:rsid w:val="00F149A4"/>
    <w:rsid w:val="00F15B64"/>
    <w:rsid w:val="00F15CE6"/>
    <w:rsid w:val="00F25ABC"/>
    <w:rsid w:val="00F26720"/>
    <w:rsid w:val="00F2698A"/>
    <w:rsid w:val="00F3456B"/>
    <w:rsid w:val="00F442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4338"/>
    <w:rsid w:val="00FA6C83"/>
    <w:rsid w:val="00FA71A6"/>
    <w:rsid w:val="00FA77E2"/>
    <w:rsid w:val="00FA7A37"/>
    <w:rsid w:val="00FB00DD"/>
    <w:rsid w:val="00FD1B1F"/>
    <w:rsid w:val="00FD30E0"/>
    <w:rsid w:val="00FD4C0B"/>
    <w:rsid w:val="00FD7D2C"/>
    <w:rsid w:val="00FE4950"/>
    <w:rsid w:val="00FF565C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50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97B7E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E2508D"/>
    <w:rPr>
      <w:rFonts w:asciiTheme="majorHAnsi" w:eastAsiaTheme="majorEastAsia" w:hAnsiTheme="majorHAnsi" w:cstheme="majorBidi"/>
      <w:b/>
      <w:bCs/>
      <w:color w:val="797B7E" w:themeColor="accent1"/>
      <w:sz w:val="22"/>
      <w:szCs w:val="22"/>
      <w:lang w:val="es-CO"/>
    </w:rPr>
  </w:style>
  <w:style w:type="character" w:customStyle="1" w:styleId="apple-converted-space">
    <w:name w:val="apple-converted-space"/>
    <w:basedOn w:val="Fuentedeprrafopredeter"/>
    <w:rsid w:val="00AD5CC2"/>
  </w:style>
  <w:style w:type="character" w:styleId="nfasis">
    <w:name w:val="Emphasis"/>
    <w:basedOn w:val="Fuentedeprrafopredeter"/>
    <w:uiPriority w:val="20"/>
    <w:qFormat/>
    <w:rsid w:val="00AD5CC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50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97B7E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797B7E" w:themeColor="accent1"/>
      <w:spacing w:val="15"/>
      <w:sz w:val="24"/>
      <w:szCs w:val="24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E2508D"/>
    <w:rPr>
      <w:rFonts w:asciiTheme="majorHAnsi" w:eastAsiaTheme="majorEastAsia" w:hAnsiTheme="majorHAnsi" w:cstheme="majorBidi"/>
      <w:b/>
      <w:bCs/>
      <w:color w:val="797B7E" w:themeColor="accent1"/>
      <w:sz w:val="22"/>
      <w:szCs w:val="22"/>
      <w:lang w:val="es-CO"/>
    </w:rPr>
  </w:style>
  <w:style w:type="character" w:customStyle="1" w:styleId="apple-converted-space">
    <w:name w:val="apple-converted-space"/>
    <w:basedOn w:val="Fuentedeprrafopredeter"/>
    <w:rsid w:val="00AD5CC2"/>
  </w:style>
  <w:style w:type="character" w:styleId="nfasis">
    <w:name w:val="Emphasis"/>
    <w:basedOn w:val="Fuentedeprrafopredeter"/>
    <w:uiPriority w:val="20"/>
    <w:qFormat/>
    <w:rsid w:val="00AD5C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Ángulo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2F2E5-202F-425B-9E38-CBCD053DE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2422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3</cp:revision>
  <dcterms:created xsi:type="dcterms:W3CDTF">2012-11-18T23:34:00Z</dcterms:created>
  <dcterms:modified xsi:type="dcterms:W3CDTF">2012-11-18T23:35:00Z</dcterms:modified>
</cp:coreProperties>
</file>